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34FA83" w14:textId="27FFA71A" w:rsidR="00FA7E9E" w:rsidRDefault="00181881" w:rsidP="00181881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1. </w:t>
      </w:r>
    </w:p>
    <w:p w14:paraId="15BA6BB6" w14:textId="02761456" w:rsidR="00181881" w:rsidRDefault="00AE21D8" w:rsidP="00181881">
      <w:pPr>
        <w:rPr>
          <w:b/>
          <w:bCs/>
          <w:lang w:val="pt-PT"/>
        </w:rPr>
      </w:pPr>
      <w:r>
        <w:rPr>
          <w:b/>
          <w:bCs/>
          <w:lang w:val="pt-PT"/>
        </w:rPr>
        <w:t>Grafo 1:</w:t>
      </w:r>
    </w:p>
    <w:p w14:paraId="06F6CB36" w14:textId="214253B5" w:rsidR="00AE21D8" w:rsidRDefault="00AE21D8" w:rsidP="00181881">
      <w:pPr>
        <w:rPr>
          <w:b/>
          <w:bCs/>
          <w:lang w:val="pt-PT"/>
        </w:rPr>
      </w:pPr>
      <w:r w:rsidRPr="00AE21D8">
        <w:rPr>
          <w:b/>
          <w:bCs/>
          <w:lang w:val="pt-PT"/>
        </w:rPr>
        <w:drawing>
          <wp:inline distT="0" distB="0" distL="0" distR="0" wp14:anchorId="2BF4ABD5" wp14:editId="1830BFFF">
            <wp:extent cx="5400040" cy="8061960"/>
            <wp:effectExtent l="0" t="0" r="0" b="254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17D4" w14:textId="023BA4A0" w:rsidR="00AE21D8" w:rsidRDefault="00AE21D8" w:rsidP="00181881">
      <w:pPr>
        <w:rPr>
          <w:b/>
          <w:bCs/>
          <w:lang w:val="pt-PT"/>
        </w:rPr>
      </w:pPr>
    </w:p>
    <w:p w14:paraId="45272DAB" w14:textId="0B0FE506" w:rsidR="00AE21D8" w:rsidRDefault="00AE21D8" w:rsidP="00181881">
      <w:pPr>
        <w:rPr>
          <w:b/>
          <w:bCs/>
          <w:lang w:val="pt-PT"/>
        </w:rPr>
      </w:pPr>
    </w:p>
    <w:p w14:paraId="7BD1D0DF" w14:textId="7D971952" w:rsidR="00AE21D8" w:rsidRDefault="00AE21D8" w:rsidP="0018188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Grafo 2</w:t>
      </w:r>
    </w:p>
    <w:p w14:paraId="28B36AFB" w14:textId="3C3BF0BC" w:rsidR="00AE21D8" w:rsidRPr="00365C8F" w:rsidRDefault="00B75CB3" w:rsidP="006246CB">
      <w:pPr>
        <w:rPr>
          <w:lang w:val="pt-PT"/>
        </w:rPr>
      </w:pPr>
      <w:r>
        <w:rPr>
          <w:lang w:val="pt-PT"/>
        </w:rPr>
        <w:t>Já é uma árvore, a árvore geradora é o próprio grafo.</w:t>
      </w:r>
    </w:p>
    <w:p w14:paraId="1AAE5F5A" w14:textId="2E8CCE5F" w:rsidR="00181881" w:rsidRDefault="00181881" w:rsidP="00181881">
      <w:pPr>
        <w:rPr>
          <w:b/>
          <w:bCs/>
          <w:lang w:val="pt-PT"/>
        </w:rPr>
      </w:pPr>
    </w:p>
    <w:p w14:paraId="6AD5E1B5" w14:textId="700A2C55" w:rsidR="00181881" w:rsidRDefault="00181881" w:rsidP="00181881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2. </w:t>
      </w:r>
    </w:p>
    <w:p w14:paraId="5153B363" w14:textId="7123B5DD" w:rsidR="00467759" w:rsidRDefault="00467759" w:rsidP="00181881">
      <w:pPr>
        <w:rPr>
          <w:b/>
          <w:bCs/>
          <w:lang w:val="pt-PT"/>
        </w:rPr>
      </w:pPr>
      <w:r>
        <w:rPr>
          <w:b/>
          <w:bCs/>
          <w:lang w:val="pt-PT"/>
        </w:rPr>
        <w:t>Grafo 1</w:t>
      </w:r>
    </w:p>
    <w:p w14:paraId="0204C305" w14:textId="5B4DC4A7" w:rsidR="00810D93" w:rsidRDefault="00810D93" w:rsidP="00181881">
      <w:pPr>
        <w:rPr>
          <w:b/>
          <w:bCs/>
          <w:lang w:val="pt-PT"/>
        </w:rPr>
      </w:pPr>
      <w:r w:rsidRPr="00810D93">
        <w:rPr>
          <w:b/>
          <w:bCs/>
          <w:lang w:val="pt-PT"/>
        </w:rPr>
        <w:drawing>
          <wp:inline distT="0" distB="0" distL="0" distR="0" wp14:anchorId="2A2945E1" wp14:editId="73F363EF">
            <wp:extent cx="5400040" cy="7881620"/>
            <wp:effectExtent l="0" t="0" r="0" b="508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C2F" w14:textId="09319633" w:rsidR="00810D93" w:rsidRDefault="00810D93" w:rsidP="00181881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>Grafo 2</w:t>
      </w:r>
    </w:p>
    <w:p w14:paraId="4E5BCCC9" w14:textId="29362CB1" w:rsidR="00810D93" w:rsidRDefault="00810D93" w:rsidP="00181881">
      <w:pPr>
        <w:rPr>
          <w:b/>
          <w:bCs/>
          <w:lang w:val="pt-PT"/>
        </w:rPr>
      </w:pPr>
      <w:r w:rsidRPr="00810D93">
        <w:rPr>
          <w:b/>
          <w:bCs/>
          <w:lang w:val="pt-PT"/>
        </w:rPr>
        <w:drawing>
          <wp:inline distT="0" distB="0" distL="0" distR="0" wp14:anchorId="1E5D407F" wp14:editId="57CFA30C">
            <wp:extent cx="5400040" cy="6412230"/>
            <wp:effectExtent l="0" t="0" r="0" b="1270"/>
            <wp:docPr id="3" name="Imagem 3" descr="Uma imagem contendo texto, lou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texto, lous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0072" w14:textId="47E5B4E0" w:rsidR="00810D93" w:rsidRDefault="00810D93" w:rsidP="00181881">
      <w:pPr>
        <w:rPr>
          <w:b/>
          <w:bCs/>
          <w:lang w:val="pt-PT"/>
        </w:rPr>
      </w:pPr>
    </w:p>
    <w:p w14:paraId="5258CB0C" w14:textId="53AEF22D" w:rsidR="00810D93" w:rsidRDefault="00810D93" w:rsidP="00181881">
      <w:pPr>
        <w:rPr>
          <w:b/>
          <w:bCs/>
          <w:lang w:val="pt-PT"/>
        </w:rPr>
      </w:pPr>
    </w:p>
    <w:p w14:paraId="798D9AFC" w14:textId="14E4D987" w:rsidR="00810D93" w:rsidRDefault="00810D93" w:rsidP="002D601C">
      <w:pPr>
        <w:jc w:val="both"/>
        <w:rPr>
          <w:b/>
          <w:bCs/>
          <w:lang w:val="pt-PT"/>
        </w:rPr>
      </w:pPr>
      <w:r>
        <w:rPr>
          <w:b/>
          <w:bCs/>
          <w:lang w:val="pt-PT"/>
        </w:rPr>
        <w:t>3.</w:t>
      </w:r>
    </w:p>
    <w:p w14:paraId="2A79C8EA" w14:textId="262916BF" w:rsidR="00810D93" w:rsidRDefault="00810D93" w:rsidP="002D601C">
      <w:pPr>
        <w:jc w:val="both"/>
        <w:rPr>
          <w:b/>
          <w:bCs/>
          <w:lang w:val="pt-PT"/>
        </w:rPr>
      </w:pPr>
      <w:r>
        <w:rPr>
          <w:b/>
          <w:bCs/>
          <w:lang w:val="pt-PT"/>
        </w:rPr>
        <w:t>Grafo 1</w:t>
      </w:r>
    </w:p>
    <w:p w14:paraId="010B0DC5" w14:textId="36A5BCBF" w:rsidR="00297651" w:rsidRDefault="00FE78F0" w:rsidP="002D601C">
      <w:pPr>
        <w:jc w:val="both"/>
        <w:rPr>
          <w:lang w:val="en-US"/>
        </w:rPr>
      </w:pPr>
      <w:r w:rsidRPr="00E15860">
        <w:rPr>
          <w:b/>
          <w:bCs/>
          <w:lang w:val="en-US"/>
        </w:rPr>
        <w:t xml:space="preserve">DFS: </w:t>
      </w:r>
      <w:r w:rsidR="001779AB" w:rsidRPr="00E15860">
        <w:rPr>
          <w:lang w:val="en-US"/>
        </w:rPr>
        <w:t>L = {shopping, coffe</w:t>
      </w:r>
      <w:r w:rsidR="00E15860" w:rsidRPr="00E15860">
        <w:rPr>
          <w:lang w:val="en-US"/>
        </w:rPr>
        <w:t>e, dri</w:t>
      </w:r>
      <w:r w:rsidR="00E15860">
        <w:rPr>
          <w:lang w:val="en-US"/>
        </w:rPr>
        <w:t>ving to work, inspiration</w:t>
      </w:r>
      <w:r w:rsidR="00297651">
        <w:rPr>
          <w:lang w:val="en-US"/>
        </w:rPr>
        <w:t xml:space="preserve">, coding, driving home, </w:t>
      </w:r>
      <w:r w:rsidR="00460C38">
        <w:rPr>
          <w:lang w:val="en-US"/>
        </w:rPr>
        <w:t xml:space="preserve">gaming, supper, </w:t>
      </w:r>
      <w:r w:rsidR="00C0306E">
        <w:rPr>
          <w:lang w:val="en-US"/>
        </w:rPr>
        <w:t>making music, sleeping</w:t>
      </w:r>
      <w:r w:rsidR="00BA2371">
        <w:rPr>
          <w:lang w:val="en-US"/>
        </w:rPr>
        <w:t xml:space="preserve">, </w:t>
      </w:r>
      <w:r w:rsidR="00BA2371">
        <w:rPr>
          <w:lang w:val="en-US"/>
        </w:rPr>
        <w:t>listening to music</w:t>
      </w:r>
      <w:r w:rsidR="00C0306E">
        <w:rPr>
          <w:lang w:val="en-US"/>
        </w:rPr>
        <w:t>}</w:t>
      </w:r>
    </w:p>
    <w:p w14:paraId="0F46C2FB" w14:textId="68A45575" w:rsidR="0042650B" w:rsidRPr="006749B6" w:rsidRDefault="006749B6" w:rsidP="002D601C">
      <w:pPr>
        <w:jc w:val="both"/>
        <w:rPr>
          <w:lang w:val="en-US"/>
        </w:rPr>
      </w:pPr>
      <w:r>
        <w:rPr>
          <w:b/>
          <w:bCs/>
          <w:lang w:val="en-US"/>
        </w:rPr>
        <w:t xml:space="preserve">Kahn: </w:t>
      </w:r>
      <w:r>
        <w:rPr>
          <w:lang w:val="en-US"/>
        </w:rPr>
        <w:t>L = {</w:t>
      </w:r>
      <w:r w:rsidR="00F96FC8">
        <w:rPr>
          <w:lang w:val="en-US"/>
        </w:rPr>
        <w:t xml:space="preserve">shopping, </w:t>
      </w:r>
      <w:r w:rsidR="00861038">
        <w:rPr>
          <w:lang w:val="en-US"/>
        </w:rPr>
        <w:t xml:space="preserve">driving to work, inspiration, listening to music, </w:t>
      </w:r>
      <w:r w:rsidR="002D3FB8">
        <w:rPr>
          <w:lang w:val="en-US"/>
        </w:rPr>
        <w:t xml:space="preserve">coffee, making music, </w:t>
      </w:r>
      <w:r w:rsidR="00E76868">
        <w:rPr>
          <w:lang w:val="en-US"/>
        </w:rPr>
        <w:t xml:space="preserve">coding, driving home, gaming, </w:t>
      </w:r>
      <w:r w:rsidR="004F2D8E">
        <w:rPr>
          <w:lang w:val="en-US"/>
        </w:rPr>
        <w:t>supper</w:t>
      </w:r>
      <w:r w:rsidR="002A2E5F">
        <w:rPr>
          <w:lang w:val="en-US"/>
        </w:rPr>
        <w:t>, sleeping}</w:t>
      </w:r>
    </w:p>
    <w:p w14:paraId="356CBF9D" w14:textId="77BF414E" w:rsidR="00181881" w:rsidRDefault="00181881" w:rsidP="00181881">
      <w:pPr>
        <w:rPr>
          <w:b/>
          <w:bCs/>
          <w:lang w:val="en-US"/>
        </w:rPr>
      </w:pPr>
    </w:p>
    <w:p w14:paraId="536C23F2" w14:textId="7EC59D65" w:rsidR="002D601C" w:rsidRPr="002D601C" w:rsidRDefault="002D601C" w:rsidP="002D601C">
      <w:pPr>
        <w:jc w:val="both"/>
        <w:rPr>
          <w:b/>
          <w:bCs/>
          <w:lang w:val="en-US"/>
        </w:rPr>
      </w:pPr>
      <w:proofErr w:type="spellStart"/>
      <w:r w:rsidRPr="002D601C">
        <w:rPr>
          <w:b/>
          <w:bCs/>
          <w:lang w:val="en-US"/>
        </w:rPr>
        <w:t>Grafo</w:t>
      </w:r>
      <w:proofErr w:type="spellEnd"/>
      <w:r w:rsidRPr="002D601C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</w:t>
      </w:r>
    </w:p>
    <w:p w14:paraId="76ABE755" w14:textId="6BD35F17" w:rsidR="002D601C" w:rsidRDefault="002D601C" w:rsidP="002D601C">
      <w:pPr>
        <w:jc w:val="both"/>
        <w:rPr>
          <w:lang w:val="en-US"/>
        </w:rPr>
      </w:pPr>
      <w:r w:rsidRPr="00E15860">
        <w:rPr>
          <w:b/>
          <w:bCs/>
          <w:lang w:val="en-US"/>
        </w:rPr>
        <w:t xml:space="preserve">DFS: </w:t>
      </w:r>
      <w:r w:rsidRPr="00E15860">
        <w:rPr>
          <w:lang w:val="en-US"/>
        </w:rPr>
        <w:t>L = {</w:t>
      </w:r>
      <w:r w:rsidR="00EE4752">
        <w:rPr>
          <w:lang w:val="en-US"/>
        </w:rPr>
        <w:t xml:space="preserve">5, 7, </w:t>
      </w:r>
      <w:r w:rsidR="00CF7B11">
        <w:rPr>
          <w:lang w:val="en-US"/>
        </w:rPr>
        <w:t>11, 2, 3, 8, 9, 10</w:t>
      </w:r>
      <w:r>
        <w:rPr>
          <w:lang w:val="en-US"/>
        </w:rPr>
        <w:t>}</w:t>
      </w:r>
    </w:p>
    <w:p w14:paraId="3BD6A1B7" w14:textId="7672CC29" w:rsidR="002D601C" w:rsidRDefault="002D601C" w:rsidP="002D601C">
      <w:pPr>
        <w:jc w:val="both"/>
        <w:rPr>
          <w:lang w:val="en-US"/>
        </w:rPr>
      </w:pPr>
      <w:r>
        <w:rPr>
          <w:b/>
          <w:bCs/>
          <w:lang w:val="en-US"/>
        </w:rPr>
        <w:t xml:space="preserve">Kahn: </w:t>
      </w:r>
      <w:r>
        <w:rPr>
          <w:lang w:val="en-US"/>
        </w:rPr>
        <w:t>L = {</w:t>
      </w:r>
      <w:r w:rsidR="005C2839">
        <w:rPr>
          <w:lang w:val="en-US"/>
        </w:rPr>
        <w:t xml:space="preserve">3, 5, 7, </w:t>
      </w:r>
      <w:r w:rsidR="001C419F">
        <w:rPr>
          <w:lang w:val="en-US"/>
        </w:rPr>
        <w:t>8, 2, 9, 10</w:t>
      </w:r>
      <w:r>
        <w:rPr>
          <w:lang w:val="en-US"/>
        </w:rPr>
        <w:t>}</w:t>
      </w:r>
    </w:p>
    <w:p w14:paraId="7F39472A" w14:textId="73CA3B05" w:rsidR="002D601C" w:rsidRDefault="00B02596" w:rsidP="00F74E89">
      <w:pPr>
        <w:jc w:val="both"/>
      </w:pPr>
      <w:r w:rsidRPr="004D3333">
        <w:rPr>
          <w:b/>
          <w:bCs/>
        </w:rPr>
        <w:lastRenderedPageBreak/>
        <w:t xml:space="preserve">4. </w:t>
      </w:r>
      <w:r w:rsidR="004D3333" w:rsidRPr="004D3333">
        <w:t xml:space="preserve">Não, pois o grafo de </w:t>
      </w:r>
      <w:r w:rsidR="004D3333">
        <w:t xml:space="preserve">Peterson possui todas as regiões de grau 5, logo: </w:t>
      </w:r>
      <w:r w:rsidR="004A7F25">
        <w:t>2m (</w:t>
      </w:r>
      <w:r w:rsidR="00334E88">
        <w:t>soma dos graus das faces) &gt;= 5f</w:t>
      </w:r>
      <w:r w:rsidR="009B6A59">
        <w:t>, ou f &lt;= 2/5m</w:t>
      </w:r>
      <w:r w:rsidR="00334E88">
        <w:t>. Isolando f na fórmula de Euler</w:t>
      </w:r>
      <w:r w:rsidR="00085B96">
        <w:t>, temos que f = 2 + m – n. Substituindo f na equação anterior (</w:t>
      </w:r>
      <w:r w:rsidR="009B6A59">
        <w:t>f &lt;= 2/5m</w:t>
      </w:r>
      <w:r w:rsidR="009B6A59">
        <w:t>), temos: 2 + m – n &lt;= 2/</w:t>
      </w:r>
      <w:r w:rsidR="00FA22C6">
        <w:t>5m. Multiplicando por 5 para eliminar a fração</w:t>
      </w:r>
      <w:r w:rsidR="00F74E89">
        <w:t>, temos</w:t>
      </w:r>
      <w:r w:rsidR="00FA22C6">
        <w:t xml:space="preserve">: 10 </w:t>
      </w:r>
      <w:r w:rsidR="006951ED">
        <w:t>+ 5m – 5n &lt;= 2m</w:t>
      </w:r>
      <w:r w:rsidR="00F74E89">
        <w:t>. Is</w:t>
      </w:r>
      <w:r w:rsidR="00F74E89">
        <w:t>olando m temos</w:t>
      </w:r>
      <w:r w:rsidR="00F63052">
        <w:t xml:space="preserve"> 3m &lt;= 5n – 10. Como o grafo de Peterson possui 10 vértices e 15 arestas, temos </w:t>
      </w:r>
      <w:r w:rsidR="00943DD8">
        <w:t xml:space="preserve">3*15 &lt;= 5*10 </w:t>
      </w:r>
      <w:r w:rsidR="00D5576B">
        <w:t>–</w:t>
      </w:r>
      <w:r w:rsidR="00943DD8">
        <w:t xml:space="preserve"> 10</w:t>
      </w:r>
      <w:r w:rsidR="00D5576B">
        <w:t xml:space="preserve">, que é 45 &lt;= 40, </w:t>
      </w:r>
      <w:r w:rsidR="0089220E">
        <w:t xml:space="preserve">o que é uma contradição. </w:t>
      </w:r>
    </w:p>
    <w:p w14:paraId="30472EA5" w14:textId="35D54549" w:rsidR="00AC19EC" w:rsidRDefault="00AC19EC" w:rsidP="00F74E89">
      <w:pPr>
        <w:jc w:val="both"/>
      </w:pPr>
    </w:p>
    <w:p w14:paraId="51CFD716" w14:textId="52DC2DAA" w:rsidR="00AC19EC" w:rsidRPr="00AC19EC" w:rsidRDefault="00AC19EC" w:rsidP="00F74E89">
      <w:pPr>
        <w:jc w:val="both"/>
      </w:pPr>
      <w:r>
        <w:rPr>
          <w:b/>
          <w:bCs/>
        </w:rPr>
        <w:t xml:space="preserve">5. </w:t>
      </w:r>
      <w:r w:rsidR="001144CD">
        <w:t xml:space="preserve">Pela relação de complemento e </w:t>
      </w:r>
      <w:proofErr w:type="spellStart"/>
      <w:r w:rsidR="001144CD">
        <w:t>planaridade</w:t>
      </w:r>
      <w:proofErr w:type="spellEnd"/>
      <w:r w:rsidR="001144CD">
        <w:t xml:space="preserve">, se o número de vértices é menor que 8, </w:t>
      </w:r>
      <w:r w:rsidR="0044434B">
        <w:t xml:space="preserve">o grafo ou seu complemento é planar. Como em um circuito de comprimento 6 </w:t>
      </w:r>
      <w:r w:rsidR="00265A50">
        <w:t xml:space="preserve">tem 6 vértices e 6 &lt; 8, o complemento desse circuito é planar. </w:t>
      </w:r>
    </w:p>
    <w:p w14:paraId="661DE9E4" w14:textId="24A2C28C" w:rsidR="0089220E" w:rsidRDefault="0089220E" w:rsidP="00F74E89">
      <w:pPr>
        <w:jc w:val="both"/>
      </w:pPr>
    </w:p>
    <w:p w14:paraId="130E2BDC" w14:textId="5A7C7610" w:rsidR="0089220E" w:rsidRPr="00C457B7" w:rsidRDefault="0064236D" w:rsidP="00F74E89">
      <w:pPr>
        <w:jc w:val="both"/>
      </w:pPr>
      <w:r>
        <w:rPr>
          <w:b/>
          <w:bCs/>
        </w:rPr>
        <w:t>6</w:t>
      </w:r>
      <w:r w:rsidR="0089220E">
        <w:rPr>
          <w:b/>
          <w:bCs/>
        </w:rPr>
        <w:t>.</w:t>
      </w:r>
      <w:r w:rsidR="00495FF3">
        <w:rPr>
          <w:b/>
          <w:bCs/>
        </w:rPr>
        <w:t xml:space="preserve"> </w:t>
      </w:r>
      <w:r w:rsidR="00C457B7">
        <w:t>A fórm</w:t>
      </w:r>
      <w:r w:rsidR="00E50DA2">
        <w:t>u</w:t>
      </w:r>
      <w:r w:rsidR="00C457B7">
        <w:t xml:space="preserve">la de </w:t>
      </w:r>
      <w:r w:rsidR="008017C2">
        <w:t>Euler</w:t>
      </w:r>
      <w:r w:rsidR="00E50DA2">
        <w:t xml:space="preserve"> (n – m + f = 2)</w:t>
      </w:r>
      <w:r w:rsidR="008017C2">
        <w:t xml:space="preserve"> é válida para qualquer árvore, ou seja, um grafo onde m = n</w:t>
      </w:r>
      <w:r w:rsidR="00E50DA2">
        <w:t xml:space="preserve"> </w:t>
      </w:r>
      <w:r w:rsidR="008017C2">
        <w:t>-</w:t>
      </w:r>
      <w:r w:rsidR="00E50DA2">
        <w:t xml:space="preserve"> </w:t>
      </w:r>
      <w:r w:rsidR="008017C2">
        <w:t xml:space="preserve">1, ou seja, o número de arestas é o número de vértices menos 1 e </w:t>
      </w:r>
      <w:r w:rsidR="00E50DA2">
        <w:t>f = 1</w:t>
      </w:r>
      <w:r w:rsidR="00AE3E8B">
        <w:t xml:space="preserve">, isto é, o número de faces é sempre 1 , logo </w:t>
      </w:r>
      <w:r w:rsidR="0091376A">
        <w:t>a representação planar utiliza apenas linhas retas</w:t>
      </w:r>
      <w:r w:rsidR="00AF47F9">
        <w:t xml:space="preserve"> e sem cruzamentos.</w:t>
      </w:r>
      <w:r w:rsidR="00C90EFE">
        <w:t>, sendo assim, um grafo planar.</w:t>
      </w:r>
    </w:p>
    <w:sectPr w:rsidR="0089220E" w:rsidRPr="00C457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6920D7"/>
    <w:multiLevelType w:val="hybridMultilevel"/>
    <w:tmpl w:val="A91E8C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9E"/>
    <w:rsid w:val="00085B96"/>
    <w:rsid w:val="001144CD"/>
    <w:rsid w:val="001779AB"/>
    <w:rsid w:val="00181881"/>
    <w:rsid w:val="001C419F"/>
    <w:rsid w:val="00265A50"/>
    <w:rsid w:val="00297651"/>
    <w:rsid w:val="002A2E5F"/>
    <w:rsid w:val="002D3FB8"/>
    <w:rsid w:val="002D601C"/>
    <w:rsid w:val="00334E88"/>
    <w:rsid w:val="00365C8F"/>
    <w:rsid w:val="0038339B"/>
    <w:rsid w:val="003E0F94"/>
    <w:rsid w:val="0042650B"/>
    <w:rsid w:val="0044434B"/>
    <w:rsid w:val="00460C38"/>
    <w:rsid w:val="00467759"/>
    <w:rsid w:val="00495FF3"/>
    <w:rsid w:val="004A7F25"/>
    <w:rsid w:val="004D3333"/>
    <w:rsid w:val="004F2D8E"/>
    <w:rsid w:val="005C2839"/>
    <w:rsid w:val="006246CB"/>
    <w:rsid w:val="0064236D"/>
    <w:rsid w:val="006749B6"/>
    <w:rsid w:val="006951ED"/>
    <w:rsid w:val="006F6FB3"/>
    <w:rsid w:val="0077016C"/>
    <w:rsid w:val="007E2A3B"/>
    <w:rsid w:val="008017C2"/>
    <w:rsid w:val="00807FDB"/>
    <w:rsid w:val="00810D93"/>
    <w:rsid w:val="00861038"/>
    <w:rsid w:val="0089220E"/>
    <w:rsid w:val="0091376A"/>
    <w:rsid w:val="00943DD8"/>
    <w:rsid w:val="009B6A59"/>
    <w:rsid w:val="00AC19EC"/>
    <w:rsid w:val="00AE21D8"/>
    <w:rsid w:val="00AE3E8B"/>
    <w:rsid w:val="00AF47F9"/>
    <w:rsid w:val="00B02596"/>
    <w:rsid w:val="00B75CB3"/>
    <w:rsid w:val="00BA2371"/>
    <w:rsid w:val="00C0306E"/>
    <w:rsid w:val="00C457B7"/>
    <w:rsid w:val="00C90EFE"/>
    <w:rsid w:val="00CD6B7C"/>
    <w:rsid w:val="00CF7B11"/>
    <w:rsid w:val="00D5576B"/>
    <w:rsid w:val="00D7250C"/>
    <w:rsid w:val="00DF4EC6"/>
    <w:rsid w:val="00E15860"/>
    <w:rsid w:val="00E50DA2"/>
    <w:rsid w:val="00E76868"/>
    <w:rsid w:val="00EE4752"/>
    <w:rsid w:val="00F21142"/>
    <w:rsid w:val="00F63052"/>
    <w:rsid w:val="00F74E89"/>
    <w:rsid w:val="00F96FC8"/>
    <w:rsid w:val="00FA22C6"/>
    <w:rsid w:val="00FA7E9E"/>
    <w:rsid w:val="00FE7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66D9C9D"/>
  <w15:chartTrackingRefBased/>
  <w15:docId w15:val="{43BA999D-2073-744E-9EE0-6BF47ABF4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818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234</Words>
  <Characters>1268</Characters>
  <Application>Microsoft Office Word</Application>
  <DocSecurity>0</DocSecurity>
  <Lines>10</Lines>
  <Paragraphs>2</Paragraphs>
  <ScaleCrop>false</ScaleCrop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Lima</dc:creator>
  <cp:keywords/>
  <dc:description/>
  <cp:lastModifiedBy>Marina Lima</cp:lastModifiedBy>
  <cp:revision>65</cp:revision>
  <dcterms:created xsi:type="dcterms:W3CDTF">2020-10-14T19:24:00Z</dcterms:created>
  <dcterms:modified xsi:type="dcterms:W3CDTF">2020-10-15T01:03:00Z</dcterms:modified>
</cp:coreProperties>
</file>